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EBE00" w14:textId="77777777" w:rsidR="001C4FA0" w:rsidRDefault="00CF11F1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D0BD05A" wp14:editId="5944E40F">
            <wp:simplePos x="0" y="0"/>
            <wp:positionH relativeFrom="margin">
              <wp:posOffset>-6350</wp:posOffset>
            </wp:positionH>
            <wp:positionV relativeFrom="line">
              <wp:posOffset>165100</wp:posOffset>
            </wp:positionV>
            <wp:extent cx="5943600" cy="372345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3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58BE397" w14:textId="77777777" w:rsidR="001C4FA0" w:rsidRDefault="001C4FA0">
      <w:pPr>
        <w:pStyle w:val="Body"/>
      </w:pPr>
    </w:p>
    <w:p w14:paraId="62A6C64F" w14:textId="77777777" w:rsidR="001C4FA0" w:rsidRDefault="001C4FA0">
      <w:pPr>
        <w:pStyle w:val="Body"/>
      </w:pPr>
    </w:p>
    <w:p w14:paraId="3312B637" w14:textId="77777777" w:rsidR="001C4FA0" w:rsidRDefault="00CF11F1">
      <w:pPr>
        <w:pStyle w:val="Body"/>
        <w:rPr>
          <w:b/>
          <w:bCs/>
          <w:u w:val="single"/>
        </w:rPr>
      </w:pPr>
      <w:r>
        <w:rPr>
          <w:b/>
          <w:bCs/>
          <w:u w:val="single"/>
        </w:rPr>
        <w:t>2020 YEAR-END EAGLE ACTION</w:t>
      </w:r>
    </w:p>
    <w:p w14:paraId="6FE53CEF" w14:textId="77777777" w:rsidR="001C4FA0" w:rsidRDefault="001C4FA0">
      <w:pPr>
        <w:pStyle w:val="Body"/>
      </w:pPr>
    </w:p>
    <w:p w14:paraId="485F9EAD" w14:textId="77777777" w:rsidR="001C4FA0" w:rsidRDefault="00CF11F1">
      <w:pPr>
        <w:pStyle w:val="Body"/>
      </w:pPr>
      <w:r>
        <w:t>Holiday greetings to all!</w:t>
      </w:r>
    </w:p>
    <w:p w14:paraId="17572473" w14:textId="77777777" w:rsidR="001C4FA0" w:rsidRDefault="001C4FA0">
      <w:pPr>
        <w:pStyle w:val="Body"/>
      </w:pPr>
    </w:p>
    <w:p w14:paraId="051DFBD7" w14:textId="77777777" w:rsidR="001C4FA0" w:rsidRDefault="00CF11F1">
      <w:pPr>
        <w:pStyle w:val="Body"/>
      </w:pPr>
      <w:r>
        <w:t xml:space="preserve">Encounters with Bald Eagles on the golf course and around Copake Lake are blooming as the cold weather deepens. This is not only normal but expected — </w:t>
      </w:r>
      <w:proofErr w:type="gramStart"/>
      <w:r>
        <w:t>they’re</w:t>
      </w:r>
      <w:proofErr w:type="gramEnd"/>
      <w:r>
        <w:t xml:space="preserve"> back!</w:t>
      </w:r>
    </w:p>
    <w:p w14:paraId="6A531316" w14:textId="77777777" w:rsidR="001C4FA0" w:rsidRDefault="001C4FA0">
      <w:pPr>
        <w:pStyle w:val="Body"/>
      </w:pPr>
    </w:p>
    <w:p w14:paraId="101024BD" w14:textId="77777777" w:rsidR="001C4FA0" w:rsidRDefault="00CF11F1">
      <w:pPr>
        <w:pStyle w:val="Body"/>
      </w:pPr>
      <w:r>
        <w:t>You might know that Bald Eagles are mostly “nomads,” rather than all-out migrants, in that</w:t>
      </w:r>
      <w:r>
        <w:t xml:space="preserve"> many of them roam around in search of fishing spots when their northern lakes and ponds freeze up — Copake Lake, because it often stays unfrozen deeper into winter, is an open-water takeout venue for Eagles and others. </w:t>
      </w:r>
    </w:p>
    <w:p w14:paraId="565E0FCB" w14:textId="77777777" w:rsidR="001C4FA0" w:rsidRDefault="001C4FA0">
      <w:pPr>
        <w:pStyle w:val="Body"/>
      </w:pPr>
    </w:p>
    <w:p w14:paraId="7190D43B" w14:textId="77777777" w:rsidR="001C4FA0" w:rsidRDefault="00CF11F1">
      <w:pPr>
        <w:pStyle w:val="Body"/>
      </w:pPr>
      <w:r>
        <w:t>Photos of Bald Eagles skating at t</w:t>
      </w:r>
      <w:r>
        <w:t>he lake are flying around via texts. Always great stuff. Two of those birds are almost definitely our local adult Eagle pair.</w:t>
      </w:r>
    </w:p>
    <w:p w14:paraId="5C2AD471" w14:textId="77777777" w:rsidR="001C4FA0" w:rsidRDefault="001C4FA0">
      <w:pPr>
        <w:pStyle w:val="Body"/>
      </w:pPr>
    </w:p>
    <w:p w14:paraId="7224DA60" w14:textId="77777777" w:rsidR="001C4FA0" w:rsidRDefault="00CF11F1">
      <w:pPr>
        <w:pStyle w:val="Body"/>
      </w:pPr>
      <w:r>
        <w:rPr>
          <w:u w:val="single"/>
        </w:rPr>
        <w:t>Bonus:</w:t>
      </w:r>
      <w:r>
        <w:t xml:space="preserve"> On December 23rd, I did a social-distanced binocular stakeout of our faithful Bald Eagle nest — a huge decoration in its t</w:t>
      </w:r>
      <w:r>
        <w:t xml:space="preserve">ree on the Braunstein estate. Most Eagles reuse the same nest year after year, and our pair certainly do. Around December, </w:t>
      </w:r>
      <w:proofErr w:type="spellStart"/>
      <w:r>
        <w:t>Balds</w:t>
      </w:r>
      <w:proofErr w:type="spellEnd"/>
      <w:r>
        <w:t xml:space="preserve"> like to start sprucing up their nest sites with sticks, grasses, and other material, in prep to start laying eggs as early as J</w:t>
      </w:r>
      <w:r>
        <w:t xml:space="preserve">anuary. </w:t>
      </w:r>
      <w:proofErr w:type="gramStart"/>
      <w:r>
        <w:t>So</w:t>
      </w:r>
      <w:proofErr w:type="gramEnd"/>
      <w:r>
        <w:t xml:space="preserve"> on the 23rd, there they were: One adult was perched about 10 feet above the nest, another sprawled across an outer edge of it. They hung out for at least an hour, so I had to hang with them, because </w:t>
      </w:r>
      <w:proofErr w:type="gramStart"/>
      <w:r>
        <w:t>they’re</w:t>
      </w:r>
      <w:proofErr w:type="gramEnd"/>
      <w:r>
        <w:t xml:space="preserve"> awesome and worth it. Excellent to see</w:t>
      </w:r>
      <w:r>
        <w:t xml:space="preserve"> them setting up housekeeping once again (this nest has been active every year since at least 2012).</w:t>
      </w:r>
    </w:p>
    <w:p w14:paraId="0ADA813A" w14:textId="77777777" w:rsidR="001C4FA0" w:rsidRDefault="001C4FA0">
      <w:pPr>
        <w:pStyle w:val="Body"/>
      </w:pPr>
    </w:p>
    <w:p w14:paraId="7B9C345B" w14:textId="77777777" w:rsidR="001C4FA0" w:rsidRDefault="00CF11F1">
      <w:pPr>
        <w:pStyle w:val="Body"/>
      </w:pPr>
      <w:r>
        <w:t xml:space="preserve">Birders are urged to not get close to any raptor’s nest, particularly </w:t>
      </w:r>
      <w:proofErr w:type="spellStart"/>
      <w:r>
        <w:t>Balds</w:t>
      </w:r>
      <w:proofErr w:type="spellEnd"/>
      <w:r>
        <w:t xml:space="preserve">, which are very sensitive to intruders. </w:t>
      </w:r>
      <w:proofErr w:type="gramStart"/>
      <w:r>
        <w:t>So</w:t>
      </w:r>
      <w:proofErr w:type="gramEnd"/>
      <w:r>
        <w:t xml:space="preserve"> with leaves down and visibility up,</w:t>
      </w:r>
      <w:r>
        <w:t xml:space="preserve"> here are the best places on the golf course to scope out this nest from a distance. </w:t>
      </w:r>
    </w:p>
    <w:p w14:paraId="3291804B" w14:textId="77777777" w:rsidR="001C4FA0" w:rsidRDefault="00CF11F1">
      <w:pPr>
        <w:pStyle w:val="Body"/>
      </w:pPr>
      <w:r>
        <w:t xml:space="preserve">(Binoculars are highly recommended, but </w:t>
      </w:r>
      <w:proofErr w:type="gramStart"/>
      <w:r>
        <w:t>it’s</w:t>
      </w:r>
      <w:proofErr w:type="gramEnd"/>
      <w:r>
        <w:t xml:space="preserve"> clearly visible with the naked eye too.) </w:t>
      </w:r>
    </w:p>
    <w:p w14:paraId="12F39331" w14:textId="77777777" w:rsidR="001C4FA0" w:rsidRDefault="00CF11F1">
      <w:pPr>
        <w:pStyle w:val="Body"/>
      </w:pPr>
      <w:r>
        <w:t>-Standing at the rear of the 6th tee box</w:t>
      </w:r>
    </w:p>
    <w:p w14:paraId="25627F64" w14:textId="77777777" w:rsidR="001C4FA0" w:rsidRDefault="00CF11F1">
      <w:pPr>
        <w:pStyle w:val="Body"/>
      </w:pPr>
      <w:r>
        <w:t>-The area between 5th green and 17th green</w:t>
      </w:r>
      <w:r>
        <w:t>, and walking from there toward 17th tee</w:t>
      </w:r>
    </w:p>
    <w:p w14:paraId="4EBDE8D5" w14:textId="77777777" w:rsidR="001C4FA0" w:rsidRDefault="001C4FA0">
      <w:pPr>
        <w:pStyle w:val="Body"/>
      </w:pPr>
    </w:p>
    <w:p w14:paraId="669A147C" w14:textId="77777777" w:rsidR="001C4FA0" w:rsidRDefault="00CF11F1">
      <w:pPr>
        <w:pStyle w:val="Body"/>
      </w:pPr>
      <w:r>
        <w:t xml:space="preserve">From either spot, turn due south, toward 17th tee. In the distance, look at the two tallest trees you can see. The nest is near the top of the second-tallest tree. A very big blotch; </w:t>
      </w:r>
      <w:proofErr w:type="gramStart"/>
      <w:r>
        <w:t>can’t</w:t>
      </w:r>
      <w:proofErr w:type="gramEnd"/>
      <w:r>
        <w:t xml:space="preserve"> miss it.</w:t>
      </w:r>
    </w:p>
    <w:p w14:paraId="4010C279" w14:textId="77777777" w:rsidR="001C4FA0" w:rsidRDefault="001C4FA0">
      <w:pPr>
        <w:pStyle w:val="Body"/>
      </w:pPr>
    </w:p>
    <w:p w14:paraId="5E01653C" w14:textId="77777777" w:rsidR="001C4FA0" w:rsidRDefault="00CF11F1">
      <w:pPr>
        <w:pStyle w:val="Body"/>
        <w:rPr>
          <w:b/>
          <w:bCs/>
          <w:u w:val="single"/>
        </w:rPr>
      </w:pPr>
      <w:r>
        <w:rPr>
          <w:b/>
          <w:bCs/>
          <w:u w:val="single"/>
        </w:rPr>
        <w:t xml:space="preserve">Some fun facts </w:t>
      </w:r>
      <w:r>
        <w:rPr>
          <w:b/>
          <w:bCs/>
          <w:u w:val="single"/>
        </w:rPr>
        <w:t>about Bald Eagles, beyond the basics:</w:t>
      </w:r>
    </w:p>
    <w:p w14:paraId="7695A15C" w14:textId="77777777" w:rsidR="001C4FA0" w:rsidRDefault="00CF11F1">
      <w:pPr>
        <w:pStyle w:val="Body"/>
      </w:pPr>
      <w:r>
        <w:t>**A single adult has more than 7,000 feathers.</w:t>
      </w:r>
    </w:p>
    <w:p w14:paraId="655C3C35" w14:textId="77777777" w:rsidR="001C4FA0" w:rsidRDefault="00CF11F1">
      <w:pPr>
        <w:pStyle w:val="Body"/>
      </w:pPr>
      <w:r>
        <w:t>**Adult females are up to a third bigger and 10-plus pounds heavier than males.</w:t>
      </w:r>
    </w:p>
    <w:p w14:paraId="1E7EABC7" w14:textId="77777777" w:rsidR="001C4FA0" w:rsidRDefault="00CF11F1">
      <w:pPr>
        <w:pStyle w:val="Body"/>
      </w:pPr>
      <w:r>
        <w:t xml:space="preserve">**That nest is a beast: </w:t>
      </w:r>
      <w:proofErr w:type="spellStart"/>
      <w:r>
        <w:t>Balds</w:t>
      </w:r>
      <w:proofErr w:type="spellEnd"/>
      <w:r>
        <w:t xml:space="preserve"> build the biggest nests of any North American bird. They get </w:t>
      </w:r>
      <w:r>
        <w:t>reinforced every year, so they can go 10 feet deep and weigh more than a ton. (Heaviest on record: more than 6,000 pounds.)</w:t>
      </w:r>
    </w:p>
    <w:p w14:paraId="7C90A1B1" w14:textId="77777777" w:rsidR="001C4FA0" w:rsidRDefault="00CF11F1">
      <w:pPr>
        <w:pStyle w:val="Body"/>
      </w:pPr>
      <w:r>
        <w:t xml:space="preserve">**In great conditions, </w:t>
      </w:r>
      <w:proofErr w:type="spellStart"/>
      <w:r>
        <w:t>Balds</w:t>
      </w:r>
      <w:proofErr w:type="spellEnd"/>
      <w:r>
        <w:t xml:space="preserve"> can live past age 30.</w:t>
      </w:r>
    </w:p>
    <w:p w14:paraId="5398108A" w14:textId="77777777" w:rsidR="001C4FA0" w:rsidRDefault="00CF11F1">
      <w:pPr>
        <w:pStyle w:val="Body"/>
      </w:pPr>
      <w:r>
        <w:t>**Bald Eagles were officially an endangered species; the main factor in their inc</w:t>
      </w:r>
      <w:r>
        <w:t xml:space="preserve">redible comeback story was the banning of the pesticide DDT, in 1972, along with new protections of their habitats; that year, New York state had </w:t>
      </w:r>
      <w:r>
        <w:rPr>
          <w:u w:val="single"/>
        </w:rPr>
        <w:t>one</w:t>
      </w:r>
      <w:r>
        <w:t xml:space="preserve"> known pair of nesting </w:t>
      </w:r>
      <w:proofErr w:type="spellStart"/>
      <w:r>
        <w:t>Balds</w:t>
      </w:r>
      <w:proofErr w:type="spellEnd"/>
      <w:r>
        <w:t xml:space="preserve">; by 2017, there were almost 450 pairs. (New York’s Eagle population now ranks </w:t>
      </w:r>
      <w:r>
        <w:t xml:space="preserve">somewhere in the middle among the Lower 48 states; Alaska, which is Eagle Central, has more than 30,000 individuals; but </w:t>
      </w:r>
      <w:proofErr w:type="spellStart"/>
      <w:r>
        <w:t>Balds</w:t>
      </w:r>
      <w:proofErr w:type="spellEnd"/>
      <w:r>
        <w:t xml:space="preserve"> are now seen in every state except Hawaii.)</w:t>
      </w:r>
    </w:p>
    <w:p w14:paraId="0BBF671C" w14:textId="77777777" w:rsidR="001C4FA0" w:rsidRDefault="001C4FA0">
      <w:pPr>
        <w:pStyle w:val="Body"/>
      </w:pPr>
    </w:p>
    <w:p w14:paraId="48E36301" w14:textId="77777777" w:rsidR="001C4FA0" w:rsidRDefault="00CF11F1">
      <w:pPr>
        <w:pStyle w:val="Body"/>
      </w:pPr>
      <w:r>
        <w:t>**I often get asked about whether we can and should put up a “</w:t>
      </w:r>
      <w:proofErr w:type="spellStart"/>
      <w:r>
        <w:t>nestcam</w:t>
      </w:r>
      <w:proofErr w:type="spellEnd"/>
      <w:r>
        <w:t xml:space="preserve">” for our illustrious Eagles. Short answer is that </w:t>
      </w:r>
      <w:proofErr w:type="gramStart"/>
      <w:r>
        <w:t>it’s</w:t>
      </w:r>
      <w:proofErr w:type="gramEnd"/>
      <w:r>
        <w:t xml:space="preserve"> not really feasible. But </w:t>
      </w:r>
      <w:proofErr w:type="spellStart"/>
      <w:r>
        <w:t>nestcams</w:t>
      </w:r>
      <w:proofErr w:type="spellEnd"/>
      <w:r>
        <w:t xml:space="preserve"> are all over the world — and Denise Chickery recently told me about the best one any of us will e</w:t>
      </w:r>
      <w:r>
        <w:t xml:space="preserve">ver see. </w:t>
      </w:r>
      <w:proofErr w:type="gramStart"/>
      <w:r>
        <w:t>It’s</w:t>
      </w:r>
      <w:proofErr w:type="gramEnd"/>
      <w:r>
        <w:t xml:space="preserve"> on the campus of Berry College in Mount Berry, Georgia; it’s a phenomenally detailed setup and website. And it can be addictive.</w:t>
      </w:r>
    </w:p>
    <w:p w14:paraId="565A024A" w14:textId="77777777" w:rsidR="001C4FA0" w:rsidRDefault="00CF11F1">
      <w:pPr>
        <w:pStyle w:val="Body"/>
      </w:pPr>
      <w:hyperlink r:id="rId7" w:history="1">
        <w:r>
          <w:rPr>
            <w:rStyle w:val="Hyperlink0"/>
          </w:rPr>
          <w:t>https://www.berry.edu/eaglecam/</w:t>
        </w:r>
      </w:hyperlink>
    </w:p>
    <w:p w14:paraId="5616C46C" w14:textId="77777777" w:rsidR="001C4FA0" w:rsidRDefault="001C4FA0">
      <w:pPr>
        <w:pStyle w:val="Body"/>
      </w:pPr>
    </w:p>
    <w:p w14:paraId="427A4085" w14:textId="77777777" w:rsidR="001C4FA0" w:rsidRDefault="00CF11F1">
      <w:pPr>
        <w:pStyle w:val="Body"/>
      </w:pPr>
      <w:r>
        <w:t>**</w:t>
      </w:r>
      <w:proofErr w:type="gramStart"/>
      <w:r>
        <w:t>Here’s</w:t>
      </w:r>
      <w:proofErr w:type="gramEnd"/>
      <w:r>
        <w:t xml:space="preserve"> a five-minute video clip</w:t>
      </w:r>
      <w:r>
        <w:t xml:space="preserve"> from another </w:t>
      </w:r>
      <w:proofErr w:type="spellStart"/>
      <w:r>
        <w:t>nestcam</w:t>
      </w:r>
      <w:proofErr w:type="spellEnd"/>
      <w:r>
        <w:t xml:space="preserve"> (Minnesota, March 2020), with Mom bringing food to her tiny chicks and looking generally badass.</w:t>
      </w:r>
    </w:p>
    <w:p w14:paraId="670A0DA0" w14:textId="77777777" w:rsidR="001C4FA0" w:rsidRDefault="00CF11F1">
      <w:pPr>
        <w:pStyle w:val="Body"/>
      </w:pPr>
      <w:hyperlink r:id="rId8" w:history="1">
        <w:r>
          <w:rPr>
            <w:rStyle w:val="Hyperlink0"/>
          </w:rPr>
          <w:t>https://youtu.be/SbOx2aVLXN8</w:t>
        </w:r>
      </w:hyperlink>
    </w:p>
    <w:p w14:paraId="07B98EC4" w14:textId="77777777" w:rsidR="001C4FA0" w:rsidRDefault="001C4FA0">
      <w:pPr>
        <w:pStyle w:val="Body"/>
      </w:pPr>
    </w:p>
    <w:p w14:paraId="74A6AE4C" w14:textId="77777777" w:rsidR="001C4FA0" w:rsidRDefault="001C4FA0">
      <w:pPr>
        <w:pStyle w:val="Body"/>
      </w:pPr>
    </w:p>
    <w:p w14:paraId="3979832F" w14:textId="77777777" w:rsidR="001C4FA0" w:rsidRDefault="001C4FA0">
      <w:pPr>
        <w:pStyle w:val="Body"/>
      </w:pPr>
    </w:p>
    <w:p w14:paraId="05AA795F" w14:textId="77777777" w:rsidR="001C4FA0" w:rsidRDefault="001C4FA0">
      <w:pPr>
        <w:pStyle w:val="Body"/>
      </w:pPr>
    </w:p>
    <w:p w14:paraId="77FED613" w14:textId="77777777" w:rsidR="001C4FA0" w:rsidRDefault="001C4FA0">
      <w:pPr>
        <w:pStyle w:val="Body"/>
      </w:pPr>
    </w:p>
    <w:p w14:paraId="06678952" w14:textId="77777777" w:rsidR="001C4FA0" w:rsidRDefault="001C4FA0">
      <w:pPr>
        <w:pStyle w:val="Body"/>
      </w:pPr>
    </w:p>
    <w:sectPr w:rsidR="001C4FA0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BDA1D" w14:textId="77777777" w:rsidR="00CF11F1" w:rsidRDefault="00CF11F1">
      <w:r>
        <w:separator/>
      </w:r>
    </w:p>
  </w:endnote>
  <w:endnote w:type="continuationSeparator" w:id="0">
    <w:p w14:paraId="64210B05" w14:textId="77777777" w:rsidR="00CF11F1" w:rsidRDefault="00CF1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8BEC7" w14:textId="77777777" w:rsidR="001C4FA0" w:rsidRDefault="001C4F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B2506" w14:textId="77777777" w:rsidR="00CF11F1" w:rsidRDefault="00CF11F1">
      <w:r>
        <w:separator/>
      </w:r>
    </w:p>
  </w:footnote>
  <w:footnote w:type="continuationSeparator" w:id="0">
    <w:p w14:paraId="2D6ACF90" w14:textId="77777777" w:rsidR="00CF11F1" w:rsidRDefault="00CF1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4C1D3" w14:textId="77777777" w:rsidR="001C4FA0" w:rsidRDefault="001C4FA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FA0"/>
    <w:rsid w:val="001C4FA0"/>
    <w:rsid w:val="00CE35AC"/>
    <w:rsid w:val="00CF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558FA"/>
  <w15:docId w15:val="{B8A77BD7-9B66-44B2-AF83-7EEF09EF5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bOx2aVLXN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erry.edu/eagleca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560</Words>
  <Characters>3197</Characters>
  <Application>Microsoft Office Word</Application>
  <DocSecurity>0</DocSecurity>
  <Lines>26</Lines>
  <Paragraphs>7</Paragraphs>
  <ScaleCrop>false</ScaleCrop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Austin Urban</cp:lastModifiedBy>
  <cp:revision>2</cp:revision>
  <dcterms:created xsi:type="dcterms:W3CDTF">2021-01-06T21:21:00Z</dcterms:created>
  <dcterms:modified xsi:type="dcterms:W3CDTF">2021-01-06T21:21:00Z</dcterms:modified>
</cp:coreProperties>
</file>